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B7" w:rsidRPr="00F22E00" w:rsidRDefault="005659B7" w:rsidP="005659B7">
      <w:pPr>
        <w:pStyle w:val="a3"/>
        <w:rPr>
          <w:rFonts w:asciiTheme="majorHAnsi" w:hAnsiTheme="majorHAnsi"/>
          <w:b/>
          <w:sz w:val="24"/>
        </w:rPr>
      </w:pPr>
      <w:r w:rsidRPr="00F22E00">
        <w:rPr>
          <w:rFonts w:asciiTheme="majorHAnsi" w:hAnsiTheme="majorHAnsi"/>
          <w:b/>
          <w:sz w:val="24"/>
        </w:rPr>
        <w:t>Утверждаю</w:t>
      </w:r>
    </w:p>
    <w:p w:rsidR="005659B7" w:rsidRPr="00F22E00" w:rsidRDefault="005659B7" w:rsidP="005659B7">
      <w:pPr>
        <w:pStyle w:val="a3"/>
        <w:rPr>
          <w:rFonts w:asciiTheme="majorHAnsi" w:hAnsiTheme="majorHAnsi"/>
          <w:b/>
          <w:sz w:val="24"/>
        </w:rPr>
      </w:pPr>
      <w:r w:rsidRPr="00F22E00">
        <w:rPr>
          <w:rFonts w:asciiTheme="majorHAnsi" w:hAnsiTheme="majorHAnsi"/>
          <w:b/>
          <w:sz w:val="24"/>
        </w:rPr>
        <w:t>Директор МБОУ «Школа№99»</w:t>
      </w:r>
    </w:p>
    <w:p w:rsidR="005659B7" w:rsidRPr="00F22E00" w:rsidRDefault="005659B7" w:rsidP="005659B7">
      <w:pPr>
        <w:pStyle w:val="a3"/>
        <w:rPr>
          <w:rFonts w:asciiTheme="majorHAnsi" w:hAnsiTheme="majorHAnsi"/>
          <w:b/>
          <w:sz w:val="24"/>
        </w:rPr>
      </w:pPr>
      <w:r w:rsidRPr="00F22E00">
        <w:rPr>
          <w:rFonts w:asciiTheme="majorHAnsi" w:hAnsiTheme="majorHAnsi"/>
          <w:b/>
          <w:sz w:val="24"/>
        </w:rPr>
        <w:t>_________________О.Н. Лукина</w:t>
      </w:r>
    </w:p>
    <w:p w:rsidR="005659B7" w:rsidRPr="00F22E00" w:rsidRDefault="005659B7" w:rsidP="005659B7">
      <w:pPr>
        <w:pStyle w:val="a3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«__5__»__сентября______2017</w:t>
      </w:r>
    </w:p>
    <w:p w:rsidR="005659B7" w:rsidRDefault="005659B7" w:rsidP="005659B7">
      <w:pPr>
        <w:pStyle w:val="a3"/>
        <w:rPr>
          <w:rFonts w:asciiTheme="majorHAnsi" w:hAnsiTheme="majorHAnsi"/>
          <w:b/>
          <w:sz w:val="24"/>
        </w:rPr>
      </w:pPr>
      <w:r w:rsidRPr="00F22E00">
        <w:rPr>
          <w:rFonts w:asciiTheme="majorHAnsi" w:hAnsiTheme="majorHAnsi"/>
          <w:b/>
          <w:sz w:val="24"/>
        </w:rPr>
        <w:t xml:space="preserve">Приказ №  </w:t>
      </w:r>
      <w:r>
        <w:rPr>
          <w:rFonts w:asciiTheme="majorHAnsi" w:hAnsiTheme="majorHAnsi"/>
          <w:b/>
          <w:sz w:val="24"/>
        </w:rPr>
        <w:t xml:space="preserve">199   </w:t>
      </w:r>
      <w:r w:rsidRPr="00F22E00">
        <w:rPr>
          <w:rFonts w:asciiTheme="majorHAnsi" w:hAnsiTheme="majorHAnsi"/>
          <w:b/>
          <w:sz w:val="24"/>
        </w:rPr>
        <w:t xml:space="preserve"> от    </w:t>
      </w:r>
      <w:r>
        <w:rPr>
          <w:rFonts w:asciiTheme="majorHAnsi" w:hAnsiTheme="majorHAnsi"/>
          <w:b/>
          <w:sz w:val="24"/>
        </w:rPr>
        <w:t>5 сентября    2017</w:t>
      </w:r>
      <w:r w:rsidRPr="00F22E00">
        <w:rPr>
          <w:rFonts w:asciiTheme="majorHAnsi" w:hAnsiTheme="majorHAnsi"/>
          <w:b/>
          <w:sz w:val="24"/>
        </w:rPr>
        <w:t>г.</w:t>
      </w:r>
    </w:p>
    <w:p w:rsidR="005659B7" w:rsidRDefault="005659B7" w:rsidP="005659B7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32"/>
          <w:szCs w:val="32"/>
          <w:lang w:eastAsia="ru-RU"/>
        </w:rPr>
      </w:pPr>
    </w:p>
    <w:p w:rsidR="005659B7" w:rsidRPr="00990820" w:rsidRDefault="005659B7" w:rsidP="005659B7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32"/>
          <w:szCs w:val="32"/>
          <w:lang w:eastAsia="ru-RU"/>
        </w:rPr>
      </w:pPr>
      <w:r w:rsidRPr="00990820"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32"/>
          <w:szCs w:val="32"/>
          <w:lang w:eastAsia="ru-RU"/>
        </w:rPr>
        <w:t>Программа</w:t>
      </w:r>
    </w:p>
    <w:p w:rsidR="005659B7" w:rsidRPr="00990820" w:rsidRDefault="005659B7" w:rsidP="005659B7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17365D" w:themeColor="text2" w:themeShade="BF"/>
          <w:kern w:val="36"/>
          <w:sz w:val="32"/>
          <w:szCs w:val="32"/>
          <w:lang w:eastAsia="ru-RU"/>
        </w:rPr>
      </w:pPr>
      <w:r w:rsidRPr="00990820">
        <w:rPr>
          <w:rFonts w:ascii="Times New Roman" w:eastAsia="Times New Roman" w:hAnsi="Times New Roman" w:cs="Times New Roman"/>
          <w:color w:val="17365D" w:themeColor="text2" w:themeShade="BF"/>
          <w:kern w:val="36"/>
          <w:sz w:val="32"/>
          <w:szCs w:val="32"/>
          <w:lang w:eastAsia="ru-RU"/>
        </w:rPr>
        <w:t>по организации и деятельности отряда ЮИД</w:t>
      </w:r>
    </w:p>
    <w:p w:rsidR="005659B7" w:rsidRPr="00990820" w:rsidRDefault="005659B7" w:rsidP="005659B7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17365D" w:themeColor="text2" w:themeShade="BF"/>
          <w:kern w:val="36"/>
          <w:sz w:val="32"/>
          <w:szCs w:val="32"/>
          <w:lang w:eastAsia="ru-RU"/>
        </w:rPr>
      </w:pPr>
      <w:r w:rsidRPr="00990820">
        <w:rPr>
          <w:rFonts w:ascii="Times New Roman" w:eastAsia="Times New Roman" w:hAnsi="Times New Roman" w:cs="Times New Roman"/>
          <w:color w:val="17365D" w:themeColor="text2" w:themeShade="BF"/>
          <w:kern w:val="36"/>
          <w:sz w:val="32"/>
          <w:szCs w:val="32"/>
          <w:lang w:eastAsia="ru-RU"/>
        </w:rPr>
        <w:t>«Дорожный патруль»</w:t>
      </w:r>
      <w:r>
        <w:rPr>
          <w:rFonts w:ascii="Times New Roman" w:eastAsia="Times New Roman" w:hAnsi="Times New Roman" w:cs="Times New Roman"/>
          <w:color w:val="17365D" w:themeColor="text2" w:themeShade="BF"/>
          <w:kern w:val="36"/>
          <w:sz w:val="32"/>
          <w:szCs w:val="32"/>
          <w:lang w:eastAsia="ru-RU"/>
        </w:rPr>
        <w:t xml:space="preserve">  2017-2018 учебный год</w:t>
      </w:r>
    </w:p>
    <w:p w:rsidR="005659B7" w:rsidRPr="00990820" w:rsidRDefault="005659B7" w:rsidP="00565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Пояснительная записка</w:t>
      </w:r>
    </w:p>
    <w:p w:rsidR="005659B7" w:rsidRPr="002A6E14" w:rsidRDefault="005659B7" w:rsidP="00565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отряда  ЮИД  составлена на основе авторской программы Н.Ф. Виноградова «Юные инспектора движения».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общественного движения «Юные инспекторы движения», целью которого является объединение детей и взрослых, заинтересованных в снижении дорожно-транспортного травматизма.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процессе занятий дети участвуют в рейдах по обеспечению безопасности движения на улицах и дорогах, в агитационных автопробегах по пропаганде правил поведения на дорогах и улицах. Проводятся состязания юных велосипедистов, конкурсы знатоков правил дорожного движения, состязание «Безопасное колесо» и др.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Реализация программы рассчитана на один год. Отряд ЮИД состоит из учащихся 7 класса. Работа проводится в форме теоретических и практических занятий. Содержание занятий, </w:t>
      </w:r>
      <w:proofErr w:type="gramStart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</w:t>
      </w:r>
      <w:proofErr w:type="gramEnd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интенсивность нагрузок зависят от возраста и физического состояния здоровья обучающихся. Программа обучения построена по принципу от «простого </w:t>
      </w:r>
      <w:proofErr w:type="gramStart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сложному» и углубления теоретических знаний и практических 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умений на каждом последующем этапе обучения.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 «Юные инспектора движения»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вовлечь учащихся 12-14 лет в деятельность по профилактике детского дорожного травматизма, познакомить их с содержанием работы специалистов, обеспечивающих безопасность дорожного движения.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обучить правилам безопасного поведения на дорогах и улицах; познакомить с работой современных технических устройств, используемых в различных службах ГИБДД;  дать опыт реальной деятельности по профилактике детского дорожного травматизма;  научить приемам оказания первой доврачебной помощи, пострадавшим в дорожно-транспортных происшествиях; развить природные задатки, способствующие успеху в социальном и профессиональном самоопределении детей.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Занятия могут проводить педагоги, специалисты ГИБДД в учебном классе, оснащенном соответствующем оборудованием.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Итоги освоения программы подводятся в форме игр – состязаний, в форме отчетного театрализованного представления по мотивам правил безопасного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на дорогах и улицах.</w:t>
      </w:r>
    </w:p>
    <w:p w:rsidR="005659B7" w:rsidRPr="002A6E14" w:rsidRDefault="005659B7" w:rsidP="00565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Общая характеристика</w:t>
      </w:r>
    </w:p>
    <w:p w:rsidR="005659B7" w:rsidRPr="002A6E14" w:rsidRDefault="005659B7" w:rsidP="00565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Программа  «ЮИД» относится к социально-педагогической направленности: создаются условия для социальной практики ребенка в его реальной жизни, накопления нравственного и практического опыта.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 «ЮИД» основывается на различных видах деятельности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59B7" w:rsidRPr="002A6E14" w:rsidRDefault="005659B7" w:rsidP="005659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уголка безопасности дорожного движения;</w:t>
      </w:r>
    </w:p>
    <w:p w:rsidR="005659B7" w:rsidRPr="002A6E14" w:rsidRDefault="005659B7" w:rsidP="005659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правил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безопасного 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 движения и пропаганда их в классах;</w:t>
      </w:r>
    </w:p>
    <w:p w:rsidR="005659B7" w:rsidRPr="002A6E14" w:rsidRDefault="005659B7" w:rsidP="005659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и беседы с инспектором ГИБДД;</w:t>
      </w:r>
    </w:p>
    <w:p w:rsidR="005659B7" w:rsidRPr="002A6E14" w:rsidRDefault="005659B7" w:rsidP="005659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медицинским работником, с целью изучения основ медицинских знаний и применения знаний на практике;</w:t>
      </w:r>
    </w:p>
    <w:p w:rsidR="005659B7" w:rsidRPr="002A6E14" w:rsidRDefault="005659B7" w:rsidP="005659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практических занятий по вождению велосипеда;</w:t>
      </w:r>
    </w:p>
    <w:p w:rsidR="005659B7" w:rsidRPr="002A6E14" w:rsidRDefault="005659B7" w:rsidP="005659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различных конкурсах по профилактике дорожно-транспортной безопасности;</w:t>
      </w:r>
    </w:p>
    <w:p w:rsidR="005659B7" w:rsidRPr="002A6E14" w:rsidRDefault="005659B7" w:rsidP="005659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игр, конкурсов, соревнований в школе.</w:t>
      </w:r>
    </w:p>
    <w:p w:rsidR="005659B7" w:rsidRPr="002A6E14" w:rsidRDefault="005659B7" w:rsidP="00565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формы деятельности кружка по данной программе: обучение, применение знаний на практике через практические занятия, соревнования, игры, практическая работа по проведению пропаганды безопасности 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дорожного движения через конкурсы, викторины, шоу-программы.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работе кружка участвуют  учащиеся 7 класса. Создается актив дете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для оказания помощи изучения  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ДД во всех классах начального и среднего звена через агитацию, пропаганду, конкурсы, игры, соревнования.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Развитие значимых для данной деятельности личностных качеств: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59B7" w:rsidRPr="002A6E14" w:rsidRDefault="005659B7" w:rsidP="005659B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 в принятии правильного решения;</w:t>
      </w:r>
    </w:p>
    <w:p w:rsidR="005659B7" w:rsidRPr="002A6E14" w:rsidRDefault="005659B7" w:rsidP="005659B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5659B7" w:rsidRPr="002A6E14" w:rsidRDefault="005659B7" w:rsidP="005659B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Внимательности и вежливости во взаимоотношениях участников дорожного движения;</w:t>
      </w:r>
    </w:p>
    <w:p w:rsidR="005659B7" w:rsidRPr="002A6E14" w:rsidRDefault="005659B7" w:rsidP="005659B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 образа жизни и навыка самостоятельного физического совершенствования.</w:t>
      </w:r>
    </w:p>
    <w:p w:rsidR="005659B7" w:rsidRPr="002A6E14" w:rsidRDefault="005659B7" w:rsidP="00565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Учащиеся должны: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59B7" w:rsidRPr="002A6E14" w:rsidRDefault="005659B7" w:rsidP="005659B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знать: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БДД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нормативные документы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ответственности за нарушение 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ДД;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серии дорожных знаков и их представителей;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оказания первой медицинской помощи;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устройство велосипеда.</w:t>
      </w:r>
    </w:p>
    <w:p w:rsidR="005659B7" w:rsidRPr="002A6E14" w:rsidRDefault="005659B7" w:rsidP="005659B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уметь: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правилами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безопасного 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 движения, выделять нужную информацию;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информацию по дорожным знакам;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дорожную ситуацию;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первую медицинскую помощь пострадавшему;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велосипедом.</w:t>
      </w:r>
    </w:p>
    <w:p w:rsidR="005659B7" w:rsidRPr="002A6E14" w:rsidRDefault="005659B7" w:rsidP="005659B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навыки: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дисциплины, осторожности, безопасного движения как пешехода, пассажира, велосипедиста;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взаимной поддержки и выручки в совместной деятельности;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конкурсах, соревнованиях.</w:t>
      </w:r>
    </w:p>
    <w:p w:rsidR="005659B7" w:rsidRPr="002A6E14" w:rsidRDefault="005659B7" w:rsidP="005659B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активной жизненной позиции образцового участника дорожного движения.</w:t>
      </w:r>
    </w:p>
    <w:p w:rsidR="005659B7" w:rsidRPr="002A6E14" w:rsidRDefault="005659B7" w:rsidP="00565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Место программы  в рабочем плане</w:t>
      </w:r>
    </w:p>
    <w:p w:rsidR="005659B7" w:rsidRPr="002A6E14" w:rsidRDefault="005659B7" w:rsidP="0056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для учащихся 7  класса, на 1 год обучения. На реализацию курса «Юные инспектора движения» в 7  классе отводится 70 часов. Занятия проводятся по 2 часа в соответствии с нормами </w:t>
      </w:r>
      <w:proofErr w:type="spellStart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59B7" w:rsidRPr="002A6E14" w:rsidRDefault="005659B7" w:rsidP="00565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 Личностные, </w:t>
      </w:r>
      <w:proofErr w:type="spellStart"/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предметные результаты освоения программы</w:t>
      </w:r>
    </w:p>
    <w:p w:rsidR="005659B7" w:rsidRPr="002A6E14" w:rsidRDefault="005659B7" w:rsidP="0056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 результаты работы по данной программе внеурочной деятельности можно оценивать по двум уровням.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 безопасности дорожного движения, об основах оказания первой медицинской помощи,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правилах дорожного движения.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Результаты второго уровня (формирование позитивного отношения школьника к базовым ценностям нашего общества 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реальности в целом).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результате реализации программы у учащихся будут сформированы УУД.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  <w:proofErr w:type="gramStart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 будут сформированы:</w:t>
      </w:r>
    </w:p>
    <w:p w:rsidR="005659B7" w:rsidRPr="002A6E14" w:rsidRDefault="005659B7" w:rsidP="005659B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на безопасный, здоровый образ жизни;</w:t>
      </w:r>
    </w:p>
    <w:p w:rsidR="005659B7" w:rsidRPr="002A6E14" w:rsidRDefault="005659B7" w:rsidP="005659B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5659B7" w:rsidRPr="002A6E14" w:rsidRDefault="005659B7" w:rsidP="0056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Метапредметными</w:t>
      </w:r>
      <w:proofErr w:type="spellEnd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изучения курса является формирование следующих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универсальных учебных действий: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Регулятивные УУД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59B7" w:rsidRPr="002A6E14" w:rsidRDefault="005659B7" w:rsidP="005659B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научаться:</w:t>
      </w:r>
    </w:p>
    <w:p w:rsidR="005659B7" w:rsidRPr="002A6E14" w:rsidRDefault="005659B7" w:rsidP="005659B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 принимать учебную задачу, сформулированную учителем;</w:t>
      </w:r>
    </w:p>
    <w:p w:rsidR="005659B7" w:rsidRPr="002A6E14" w:rsidRDefault="005659B7" w:rsidP="005659B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контроль, коррекцию и оценку результатов своей деятельности</w:t>
      </w:r>
    </w:p>
    <w:p w:rsidR="005659B7" w:rsidRPr="002A6E14" w:rsidRDefault="005659B7" w:rsidP="0056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Познавательная УУД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59B7" w:rsidRPr="002A6E14" w:rsidRDefault="005659B7" w:rsidP="005659B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научатся:</w:t>
      </w:r>
    </w:p>
    <w:p w:rsidR="005659B7" w:rsidRPr="002A6E14" w:rsidRDefault="005659B7" w:rsidP="005659B7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сравнение и классификацию объектов;</w:t>
      </w:r>
    </w:p>
    <w:p w:rsidR="005659B7" w:rsidRPr="002A6E14" w:rsidRDefault="005659B7" w:rsidP="005659B7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 применять полученную информацию при выполнении заданий;</w:t>
      </w:r>
    </w:p>
    <w:p w:rsidR="005659B7" w:rsidRPr="002A6E14" w:rsidRDefault="005659B7" w:rsidP="005659B7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индивидуальные творческие способности.</w:t>
      </w:r>
    </w:p>
    <w:p w:rsidR="005659B7" w:rsidRPr="002A6E14" w:rsidRDefault="005659B7" w:rsidP="0056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Коммуникативные УУД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59B7" w:rsidRPr="002A6E14" w:rsidRDefault="005659B7" w:rsidP="005659B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научаться:</w:t>
      </w:r>
    </w:p>
    <w:p w:rsidR="005659B7" w:rsidRPr="002A6E14" w:rsidRDefault="005659B7" w:rsidP="005659B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в группе, учитывать мнение партнеров, </w:t>
      </w:r>
      <w:proofErr w:type="gramStart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отличные</w:t>
      </w:r>
      <w:proofErr w:type="gramEnd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собственных;</w:t>
      </w:r>
    </w:p>
    <w:p w:rsidR="005659B7" w:rsidRPr="002A6E14" w:rsidRDefault="005659B7" w:rsidP="005659B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обращаться за помощью;</w:t>
      </w:r>
    </w:p>
    <w:p w:rsidR="005659B7" w:rsidRPr="002A6E14" w:rsidRDefault="005659B7" w:rsidP="005659B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помощь и сотрудничество;</w:t>
      </w:r>
    </w:p>
    <w:p w:rsidR="005659B7" w:rsidRPr="002A6E14" w:rsidRDefault="005659B7" w:rsidP="005659B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собеседника;</w:t>
      </w:r>
    </w:p>
    <w:p w:rsidR="005659B7" w:rsidRPr="002A6E14" w:rsidRDefault="005659B7" w:rsidP="005659B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свои затруднения;</w:t>
      </w:r>
    </w:p>
    <w:p w:rsidR="005659B7" w:rsidRPr="002A6E14" w:rsidRDefault="005659B7" w:rsidP="005659B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</w:p>
    <w:p w:rsidR="005659B7" w:rsidRPr="002A6E14" w:rsidRDefault="005659B7" w:rsidP="005659B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и приходить к общему решению;</w:t>
      </w:r>
    </w:p>
    <w:p w:rsidR="005659B7" w:rsidRPr="002A6E14" w:rsidRDefault="005659B7" w:rsidP="005659B7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взаимный контроль;</w:t>
      </w:r>
    </w:p>
    <w:p w:rsidR="005659B7" w:rsidRPr="002A6E14" w:rsidRDefault="005659B7" w:rsidP="0056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</w:p>
    <w:p w:rsidR="005659B7" w:rsidRPr="002A6E14" w:rsidRDefault="005659B7" w:rsidP="005659B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первоначальных представлений о значении правил безопасности дорожного движения.</w:t>
      </w:r>
    </w:p>
    <w:p w:rsidR="005659B7" w:rsidRPr="002A6E14" w:rsidRDefault="005659B7" w:rsidP="005659B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умениями оказания первой медицинской помощи, безопасного дорожного движения.</w:t>
      </w:r>
    </w:p>
    <w:p w:rsidR="005659B7" w:rsidRPr="002A6E14" w:rsidRDefault="005659B7" w:rsidP="00565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Содержание программы ЮИД</w:t>
      </w:r>
    </w:p>
    <w:p w:rsidR="005659B7" w:rsidRDefault="005659B7" w:rsidP="0056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состоит из нескольких тематических разделов, которые взаимосвязаны между собой. 34 часа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Введение в образовательную программу</w:t>
      </w:r>
      <w:proofErr w:type="gramStart"/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Цели, задачи  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Оформление уголка по безопасности ДД.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История правил дорожного движения.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История и развитие п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безопасного 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движения. Информация о первом светофоре, автотранспорте, велосипеде, дорожных знаках…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ставление викторины по истории 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ДД в уголок для классов.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3. Изучение безопасности </w:t>
      </w: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дорожного движения.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Безопасность 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Дороги и их элементы. Проезжая часть. Разделительная полоса. Полоса движения.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Тротуар. Прилегающие территории. Перекрестки.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Границы перекрестков. Пересечение проезжих частей на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рекрестках. Населенные пункты.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 движения. Знаки.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Взаимовежливые</w:t>
      </w:r>
      <w:proofErr w:type="spellEnd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пассажиров и водителя.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Дорожные знаки. Предупреждающие знаки.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Дорожные знаки. Знаки приоритета.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Дорожные знаки. Предписывающие знаки.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Дорожные знаки. Информационно-указательные знаки. Знаки сервиса. Знаки дополнительной информации.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Распределение приоритета между участниками дорожного движения. Главная и второстепенная дороги. «Правило правой руки».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</w:t>
      </w:r>
      <w:proofErr w:type="gramStart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лунного цвета и специальным звуковым сигналом.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Определение регулируемых и нерегулируемых перекрестков. Общие правила проезда перекрестков. Регулируемые перекрестки.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Проезд перекрестков, движением на которых управляет регулировщик. Проезд перекрестков со светофорным регулированием.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предназначенного</w:t>
      </w:r>
      <w:proofErr w:type="gramEnd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перевозки детей.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Движение через железнодорожные пути.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Приближение к железнодорожному переезду. Места прекращения движения в случаях, когда движение через переезд запрещено. Вынужденная остановка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железнодорожном переезде.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Дорожные ловушки.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Причины ДТП.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Меры ответственности пеше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ходов и водителей за нарушение 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ДД.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задач, карточек по 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ДД.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Встречи с инспектором ГИБДД по практическим вопросам.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тка викторины по 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ДД в уголок.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Проведение занятия в начальной школе «Азбука дороги», «Сами не видят, а другим говорят».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Помощь начальным классам в создании схемы «Безопасный путь: Дом-школа-дом».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по 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ДД.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 Основы оказания первой медицинской доврачебной помощи.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Первая помощь при ДТП. Информация, которую должен сообщить свидетель ДТП. Аптечка автомобиля и ее содержимое.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Раны, их виды, оказание первой помощи.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Вывихи и оказание первой медицинской помощи.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Виды кровотечения и оказание первой медицинской помощи.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Переломы, их виды. Оказание первой помощи пострадавшему.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Ожоги, степени ожогов. Оказание первой помощи.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Виды повязок и способы их наложения.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Обморок, оказание помощи.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оказания первой помощи при солнечном и тепловом ударах.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Транспортировка пострадавшего, иммобилизация.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Обморожение. Оказание первой помощи.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Сердечный приступ, первая помощь.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Встречи с медицинским работником по практическим вопросам.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Транспортировка пострадавшего. 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Ответы на вопросы билетов и выполнение практического задания.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 Традиционно-массовые мероприятия.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E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игр по 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ДД в классах.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Подготовка и проведение соревнования «Безопасное колесо» в школе.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 в классах по пропаганде 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ДД.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Подготовка и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астие в конкурсе агитбригад по 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ДД. </w:t>
      </w:r>
      <w:proofErr w:type="gramStart"/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различных конкурсах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Б</w:t>
      </w:r>
      <w:r w:rsidRPr="002A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ДД (конкурсы рисунков, плакатов, стихов, газет, сочинений…</w:t>
      </w:r>
      <w:proofErr w:type="gramEnd"/>
    </w:p>
    <w:p w:rsidR="005659B7" w:rsidRPr="002A6E14" w:rsidRDefault="005659B7" w:rsidP="0056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9B7" w:rsidRPr="00990820" w:rsidRDefault="005659B7" w:rsidP="00565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Календарно-тематическое планирование</w:t>
      </w:r>
    </w:p>
    <w:tbl>
      <w:tblPr>
        <w:tblW w:w="957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21"/>
        <w:gridCol w:w="5875"/>
        <w:gridCol w:w="1838"/>
        <w:gridCol w:w="836"/>
      </w:tblGrid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Тема 1: Введение (6ч)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Введение. Безопасность </w:t>
            </w: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движения – закон улиц и дорог.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по безопасности дорожного движения.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Тема 2: История безопасности </w:t>
            </w: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дорожного движения (6ч)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и развитие  </w:t>
            </w: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движения. Информация о первом светофоре, автотранспорте, велосипеде, дорожных знаках…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ДД. Общие положения.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Тема 3: Изучение безопасности </w:t>
            </w: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дорожного движения (20ч)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Обязанности пешеходов. Обязанности пассажиров.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макетов дорожных знаков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Светофорное регулирование движение транспорта и пешеходов. Сигналы светофора. Виды светофоров. 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ловушки. Решение задач по теме.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Тема 4: Основы оказания первой медицинской доврачебной помощи (4 ч)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требования при оказании ПМП при ДТП.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Тема 5: Традиционно-массовые мероприятия. (34 ч)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выступления агитбригады.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агитбригады в начальной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плакатов, буклетов </w:t>
            </w: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пешеход! Я, водитель!»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видеофильмов по Б</w:t>
            </w: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викторины, конкурсы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сотрудниками ГИБДД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итоговому мероприятию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концерт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659B7" w:rsidRPr="00990820" w:rsidTr="003B79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9B7" w:rsidRPr="00990820" w:rsidRDefault="005659B7" w:rsidP="003B7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659B7" w:rsidRPr="00990820" w:rsidRDefault="005659B7" w:rsidP="00565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Учебно-методическое и материально-техническое обеспечение образовательного процесса</w:t>
      </w:r>
    </w:p>
    <w:p w:rsidR="005659B7" w:rsidRPr="00990820" w:rsidRDefault="005659B7" w:rsidP="005659B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Головко В.В. Основы безопасности дорожного движения/ В.В. Головко. – М., 2007.</w:t>
      </w:r>
    </w:p>
    <w:p w:rsidR="005659B7" w:rsidRPr="00990820" w:rsidRDefault="005659B7" w:rsidP="005659B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Дмитрук В.П. Правила дорожного движения для школьников / В.П. Дмитрук. – М.,2008</w:t>
      </w:r>
    </w:p>
    <w:p w:rsidR="005659B7" w:rsidRPr="00990820" w:rsidRDefault="005659B7" w:rsidP="005659B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Зеленин С.Ф. Правила дорожного движения с комментарием для всех понятным языком/ С.Ф. Зеленин. – М., 2007.</w:t>
      </w:r>
    </w:p>
    <w:p w:rsidR="005659B7" w:rsidRPr="00990820" w:rsidRDefault="005659B7" w:rsidP="005659B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Клочанов</w:t>
      </w:r>
      <w:proofErr w:type="spellEnd"/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Дорога, ребенок, безопасность: метод. Пособие по правилам дорожного движения для воспитателей, учителей начальных классов / Н.И. </w:t>
      </w:r>
      <w:proofErr w:type="spellStart"/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Клочанов</w:t>
      </w:r>
      <w:proofErr w:type="spellEnd"/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2004.</w:t>
      </w:r>
    </w:p>
    <w:p w:rsidR="005659B7" w:rsidRPr="00990820" w:rsidRDefault="005659B7" w:rsidP="005659B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Куперман</w:t>
      </w:r>
      <w:proofErr w:type="spellEnd"/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Безопасность дорожного движения / А.И. </w:t>
      </w:r>
      <w:proofErr w:type="spellStart"/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Куперман</w:t>
      </w:r>
      <w:proofErr w:type="spellEnd"/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, Ю.В. Миронов. – М., 2007.</w:t>
      </w:r>
    </w:p>
    <w:p w:rsidR="005659B7" w:rsidRPr="00990820" w:rsidRDefault="005659B7" w:rsidP="005659B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обеспечения безопасности дорожного движения. – М., 2008.</w:t>
      </w:r>
    </w:p>
    <w:p w:rsidR="005659B7" w:rsidRDefault="005659B7" w:rsidP="005659B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Энциклопедия безопасности. – М.,2002.</w:t>
      </w:r>
    </w:p>
    <w:p w:rsidR="005659B7" w:rsidRPr="00C730BF" w:rsidRDefault="005659B7" w:rsidP="005659B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Планируемые результаты изучения программы</w:t>
      </w:r>
    </w:p>
    <w:p w:rsidR="005659B7" w:rsidRPr="00990820" w:rsidRDefault="005659B7" w:rsidP="005659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Результатами воспитательно-образовательной деятельности программы являются: развитие и совершенствование навыков поведения на дороге, оказания доврачебной медицинской помощи, разносторонняя физическая и психологическая подготовка учащихся, сокращение количества ДТП с участием обучающихся, увеличение количества обучающихся, входящих в состав отряда ЮИД, повышение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теоретических знаний по Б</w:t>
      </w:r>
      <w:r w:rsidRPr="00990820">
        <w:rPr>
          <w:rFonts w:ascii="Times New Roman" w:eastAsia="Times New Roman" w:hAnsi="Times New Roman" w:cs="Times New Roman"/>
          <w:sz w:val="28"/>
          <w:szCs w:val="28"/>
          <w:lang w:eastAsia="ru-RU"/>
        </w:rPr>
        <w:t>ДД, расширить знания учащихся об истории правил дорожного движения;  повысить дорожную грамотность учащихся;  сформировать мотивационно – поведенческую культуру ребенка в условиях общения с дорогой;  повысить ответственность детей за свое поведение на дороге.</w:t>
      </w:r>
    </w:p>
    <w:p w:rsidR="00015209" w:rsidRDefault="00015209"/>
    <w:sectPr w:rsidR="00015209" w:rsidSect="0001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49F"/>
    <w:multiLevelType w:val="multilevel"/>
    <w:tmpl w:val="7F3A39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08445C8"/>
    <w:multiLevelType w:val="multilevel"/>
    <w:tmpl w:val="88CC82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B654069"/>
    <w:multiLevelType w:val="multilevel"/>
    <w:tmpl w:val="652EF1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3D0B2249"/>
    <w:multiLevelType w:val="multilevel"/>
    <w:tmpl w:val="1182E7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E922ABD"/>
    <w:multiLevelType w:val="multilevel"/>
    <w:tmpl w:val="B9185B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670277AF"/>
    <w:multiLevelType w:val="multilevel"/>
    <w:tmpl w:val="6C300B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0357214"/>
    <w:multiLevelType w:val="multilevel"/>
    <w:tmpl w:val="66DC97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70AB0FDE"/>
    <w:multiLevelType w:val="multilevel"/>
    <w:tmpl w:val="F5660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1A1112"/>
    <w:multiLevelType w:val="multilevel"/>
    <w:tmpl w:val="4BA2F2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9B7"/>
    <w:rsid w:val="00015209"/>
    <w:rsid w:val="00565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59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2448</Words>
  <Characters>13956</Characters>
  <Application>Microsoft Office Word</Application>
  <DocSecurity>0</DocSecurity>
  <Lines>116</Lines>
  <Paragraphs>32</Paragraphs>
  <ScaleCrop>false</ScaleCrop>
  <Company/>
  <LinksUpToDate>false</LinksUpToDate>
  <CharactersWithSpaces>16372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2018-03-17T13:39:00Z</dcterms:created>
  <dcterms:modified xsi:type="dcterms:W3CDTF">2018-03-17T13:39:00Z</dcterms:modified>
</cp:coreProperties>
</file>